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58A9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Szkolny Konkurs Recytatorski </w:t>
      </w:r>
    </w:p>
    <w:p w14:paraId="10321D5F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marca 2025r. odbędzie się w naszej szkole Szkolny Konkurs Recytatorski. Zgłoszenia do 3 marca 2025r. u pań D.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Jurczykowskiej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B. Skowronek.</w:t>
      </w:r>
    </w:p>
    <w:p w14:paraId="6D9D6E0C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Kategoria uczniowie klas IV - VI</w:t>
      </w:r>
    </w:p>
    <w:p w14:paraId="4B93A677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Turniej Recytatorski - uczestnicy prezentują jeden utwór poetycki oraz fragment prozy </w:t>
      </w:r>
      <w:r>
        <w:rPr>
          <w:rFonts w:ascii="Times New Roman" w:hAnsi="Times New Roman" w:cs="Times New Roman"/>
          <w:sz w:val="24"/>
          <w:szCs w:val="24"/>
        </w:rPr>
        <w:br/>
        <w:t>o dowolnej tematyce – czas prezentacji nie może przekroczyć 5 minut.</w:t>
      </w:r>
    </w:p>
    <w:p w14:paraId="7A65F07A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Turniej „Wywiedzione ze Słowa” - repertuar i forma wypowiedzi są dowolne (np. monolog literacki, collage tekstów, łączenie słowa z dźwiękiem, ruchem, rekwizytem) – czas prezentacji nie może przekroczyć 7 minut. Ewentualne podkłady muzyczne uczestnik zobowiązany jest dostarczyć tylko na nośniku pendrive w formacie mp3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wav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C782F0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Kategoria - uczniowie klas VII – VIII</w:t>
      </w:r>
    </w:p>
    <w:p w14:paraId="07F70C87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Turniej Recytatorski - uczestnicy prezentują jeden utwór poetycki oraz fragment prozy </w:t>
      </w:r>
      <w:r>
        <w:rPr>
          <w:rFonts w:ascii="Times New Roman" w:hAnsi="Times New Roman" w:cs="Times New Roman"/>
          <w:sz w:val="24"/>
          <w:szCs w:val="24"/>
        </w:rPr>
        <w:br/>
        <w:t>o dowolnej tematyce – czas prezentacji nie może przekroczyć 7 minut.</w:t>
      </w:r>
    </w:p>
    <w:p w14:paraId="2BA85AA1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Turniej „Wywiedzione ze Słowa” - repertuar i forma wypowiedzi są dowolne (np. monolog literacki, collage tekstów, łączenie słowa z dźwiękiem, ruchem, rekwizytem) – czas prezentacji nie może przekroczyć 7 minut. Ewentualne podkłady muzyczne uczestnik zobowiązany jest dostarczyć tylko na nośniku pendrive w formacie mp3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wav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A9A62E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TURNIEJ POEZJI ŚPIEWANEJ – wykonawca, solista zgłasza do prezentacji jeden utwór śpiewany, jeden recytowany. W ramach repertuaru śpiewanego wykonywane mogą być wiersze, które zostały opublikowane w książkach lub prasie literackiej. Łączny czas ich wykonania nie może przekroczyć 10 minut.</w:t>
      </w:r>
    </w:p>
    <w:p w14:paraId="2B592ECB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  <w:r>
        <w:rPr>
          <w:rFonts w:ascii="Times New Roman" w:hAnsi="Times New Roman" w:cs="Times New Roman"/>
          <w:sz w:val="24"/>
          <w:szCs w:val="24"/>
          <w:u w:val="single"/>
        </w:rPr>
        <w:t>Wybrane do prezentacji utwory muszą być tekstami publikowanymi.</w:t>
      </w:r>
    </w:p>
    <w:p w14:paraId="1764F3CC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Kryteria oceny prezentacji: </w:t>
      </w:r>
    </w:p>
    <w:p w14:paraId="16E9889E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dobór repertuaru (dopasowany do możliwości percepcyjnych recytatora), </w:t>
      </w:r>
    </w:p>
    <w:p w14:paraId="182ACF05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kultura słowa (dykcja, emisja głosu, ekspresja – np. tempo recytacji, modulacja, intonacja, akcentowanie), </w:t>
      </w:r>
    </w:p>
    <w:p w14:paraId="3D54C071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interpretacja utworu (wynikającą integralnie z treści tekstu, oryginalną, spójną, konsekwentną, odkrywczą, zaskakującą,), </w:t>
      </w:r>
    </w:p>
    <w:p w14:paraId="77678FC8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ogólny wyraz artystyczny.</w:t>
      </w:r>
    </w:p>
    <w:p w14:paraId="5B03D89A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Ponadto w Turnieju „Wywiedzione ze słowa”</w:t>
      </w:r>
    </w:p>
    <w:p w14:paraId="3D9969FB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celowość użycia środków pozasłownych (np. kostiumu, dźwięku, scenografii, rekwizytu) wspomagających interpretację, </w:t>
      </w:r>
    </w:p>
    <w:p w14:paraId="41839A73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kompozycję sceniczną prezentacji. </w:t>
      </w:r>
    </w:p>
    <w:p w14:paraId="70C90691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</w:rPr>
      </w:pPr>
    </w:p>
    <w:p w14:paraId="6B0DCBE1" w14:textId="77777777" w:rsidR="001E7ABD" w:rsidRDefault="001E7ABD" w:rsidP="001E7A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Wybór repertuaru warto skonsultować z nauczycielem języka polskiego.</w:t>
      </w:r>
    </w:p>
    <w:p w14:paraId="0DC546E2" w14:textId="77777777" w:rsidR="00AA5F01" w:rsidRDefault="00AA5F01"/>
    <w:sectPr w:rsidR="00AA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BD"/>
    <w:rsid w:val="001E7ABD"/>
    <w:rsid w:val="003557FF"/>
    <w:rsid w:val="007C28EC"/>
    <w:rsid w:val="00A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7D31"/>
  <w15:chartTrackingRefBased/>
  <w15:docId w15:val="{86C1F7BB-3175-484A-9D01-B40F080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ABD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7A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A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A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A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A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A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A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A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A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A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A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AB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AB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ABD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A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A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Skowronek</dc:creator>
  <cp:keywords/>
  <dc:description/>
  <cp:lastModifiedBy>Brygida Skowronek</cp:lastModifiedBy>
  <cp:revision>1</cp:revision>
  <dcterms:created xsi:type="dcterms:W3CDTF">2025-01-28T07:07:00Z</dcterms:created>
  <dcterms:modified xsi:type="dcterms:W3CDTF">2025-01-28T07:08:00Z</dcterms:modified>
</cp:coreProperties>
</file>